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80" w:rsidRPr="00BD3294" w:rsidRDefault="00AB6918" w:rsidP="00BD3294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3FB65F" wp14:editId="4644140E">
            <wp:simplePos x="0" y="0"/>
            <wp:positionH relativeFrom="column">
              <wp:posOffset>4914900</wp:posOffset>
            </wp:positionH>
            <wp:positionV relativeFrom="paragraph">
              <wp:posOffset>-424815</wp:posOffset>
            </wp:positionV>
            <wp:extent cx="120269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12" y="21398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8889_527864957310935_380614628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</w:t>
      </w:r>
      <w:r w:rsidR="00BD3294" w:rsidRPr="00BD3294">
        <w:rPr>
          <w:b/>
          <w:sz w:val="32"/>
        </w:rPr>
        <w:t>LGBT Luton Application Form</w:t>
      </w:r>
    </w:p>
    <w:p w:rsidR="00BD3294" w:rsidRDefault="00AB6918" w:rsidP="00BD3294">
      <w:pPr>
        <w:jc w:val="center"/>
        <w:rPr>
          <w:sz w:val="24"/>
          <w:u w:val="single"/>
        </w:rPr>
      </w:pPr>
      <w:r w:rsidRPr="00AB6918">
        <w:rPr>
          <w:sz w:val="24"/>
        </w:rPr>
        <w:t xml:space="preserve">                      </w:t>
      </w:r>
      <w:r w:rsidRPr="004E2E44">
        <w:rPr>
          <w:sz w:val="24"/>
        </w:rPr>
        <w:t xml:space="preserve"> </w:t>
      </w:r>
      <w:r w:rsidR="00BD3294" w:rsidRPr="00BD3294">
        <w:rPr>
          <w:sz w:val="24"/>
          <w:u w:val="single"/>
        </w:rPr>
        <w:t>Volunteers Only</w:t>
      </w:r>
    </w:p>
    <w:p w:rsidR="00BD3294" w:rsidRP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B6918">
        <w:rPr>
          <w:b/>
          <w:sz w:val="24"/>
        </w:rPr>
        <w:t>Personal Details</w:t>
      </w:r>
      <w:r>
        <w:rPr>
          <w:b/>
          <w:sz w:val="24"/>
        </w:rPr>
        <w:t>:</w:t>
      </w:r>
    </w:p>
    <w:p w:rsidR="00BD3294" w:rsidRDefault="00BD3294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D3294">
        <w:rPr>
          <w:sz w:val="24"/>
        </w:rPr>
        <w:t>Name: ____________________________________</w:t>
      </w:r>
      <w:r>
        <w:rPr>
          <w:sz w:val="24"/>
        </w:rPr>
        <w:t xml:space="preserve">    </w:t>
      </w:r>
      <w:r w:rsidRPr="00BD3294">
        <w:rPr>
          <w:sz w:val="24"/>
        </w:rPr>
        <w:t>Age: _______</w:t>
      </w:r>
      <w:r>
        <w:rPr>
          <w:sz w:val="24"/>
        </w:rPr>
        <w:t xml:space="preserve">    D</w:t>
      </w:r>
      <w:proofErr w:type="gramStart"/>
      <w:r>
        <w:rPr>
          <w:sz w:val="24"/>
        </w:rPr>
        <w:t>:O:B</w:t>
      </w:r>
      <w:proofErr w:type="gramEnd"/>
      <w:r>
        <w:rPr>
          <w:sz w:val="24"/>
        </w:rPr>
        <w:t xml:space="preserve"> ___/____/_____</w:t>
      </w:r>
    </w:p>
    <w:p w:rsidR="00BD3294" w:rsidRDefault="00BD3294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</w:t>
      </w:r>
    </w:p>
    <w:p w:rsidR="00BD3294" w:rsidRDefault="00BD3294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D3294" w:rsidRDefault="00BD3294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______________________________________________ Post Code: ___________________</w:t>
      </w:r>
    </w:p>
    <w:p w:rsidR="00BD3294" w:rsidRPr="00AB6918" w:rsidRDefault="00BD3294" w:rsidP="00BD3294">
      <w:pPr>
        <w:rPr>
          <w:b/>
          <w:sz w:val="24"/>
        </w:rPr>
      </w:pPr>
      <w:r w:rsidRPr="00AB6918">
        <w:rPr>
          <w:b/>
          <w:sz w:val="24"/>
        </w:rPr>
        <w:t>Experience: Tick your options (Proof of these may be required on the interview)</w:t>
      </w:r>
    </w:p>
    <w:tbl>
      <w:tblPr>
        <w:tblStyle w:val="LightGrid-Accent2"/>
        <w:tblW w:w="9180" w:type="dxa"/>
        <w:tblLook w:val="04A0" w:firstRow="1" w:lastRow="0" w:firstColumn="1" w:lastColumn="0" w:noHBand="0" w:noVBand="1"/>
      </w:tblPr>
      <w:tblGrid>
        <w:gridCol w:w="3652"/>
        <w:gridCol w:w="709"/>
        <w:gridCol w:w="4111"/>
        <w:gridCol w:w="708"/>
      </w:tblGrid>
      <w:tr w:rsidR="00BD3294" w:rsidTr="004E2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3294" w:rsidRPr="004E2E44" w:rsidRDefault="00BD3294" w:rsidP="00BD3294">
            <w:pPr>
              <w:rPr>
                <w:sz w:val="24"/>
              </w:rPr>
            </w:pPr>
            <w:r w:rsidRPr="004E2E44">
              <w:rPr>
                <w:sz w:val="24"/>
              </w:rPr>
              <w:t>Option</w:t>
            </w:r>
          </w:p>
        </w:tc>
        <w:tc>
          <w:tcPr>
            <w:tcW w:w="709" w:type="dxa"/>
          </w:tcPr>
          <w:p w:rsidR="00BD3294" w:rsidRPr="004E2E44" w:rsidRDefault="00BD3294" w:rsidP="00BD3294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11" w:type="dxa"/>
          </w:tcPr>
          <w:p w:rsidR="00BD3294" w:rsidRPr="004E2E44" w:rsidRDefault="00BD3294" w:rsidP="00BD32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2E44">
              <w:rPr>
                <w:sz w:val="24"/>
              </w:rPr>
              <w:t>Option</w:t>
            </w:r>
          </w:p>
        </w:tc>
        <w:tc>
          <w:tcPr>
            <w:tcW w:w="708" w:type="dxa"/>
          </w:tcPr>
          <w:p w:rsidR="00BD3294" w:rsidRPr="004E2E44" w:rsidRDefault="00BD3294" w:rsidP="00BD3294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D3294" w:rsidTr="004E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3294" w:rsidRPr="004E2E44" w:rsidRDefault="00BD3294" w:rsidP="00BD3294">
            <w:pPr>
              <w:rPr>
                <w:sz w:val="24"/>
              </w:rPr>
            </w:pPr>
            <w:r w:rsidRPr="004E2E44">
              <w:rPr>
                <w:sz w:val="24"/>
              </w:rPr>
              <w:t>Lesbian Issues</w:t>
            </w:r>
          </w:p>
        </w:tc>
        <w:tc>
          <w:tcPr>
            <w:tcW w:w="709" w:type="dxa"/>
          </w:tcPr>
          <w:p w:rsidR="00BD3294" w:rsidRPr="004E2E44" w:rsidRDefault="00BD3294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BD3294" w:rsidRPr="004E2E44" w:rsidRDefault="004E2E44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E2E44">
              <w:rPr>
                <w:b/>
                <w:sz w:val="24"/>
              </w:rPr>
              <w:t>Cooking</w:t>
            </w:r>
            <w:bookmarkStart w:id="0" w:name="_GoBack"/>
            <w:bookmarkEnd w:id="0"/>
          </w:p>
        </w:tc>
        <w:tc>
          <w:tcPr>
            <w:tcW w:w="708" w:type="dxa"/>
          </w:tcPr>
          <w:p w:rsidR="00BD3294" w:rsidRPr="004E2E44" w:rsidRDefault="00BD3294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D3294" w:rsidTr="004E2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3294" w:rsidRPr="004E2E44" w:rsidRDefault="00BD3294" w:rsidP="00BD3294">
            <w:pPr>
              <w:rPr>
                <w:sz w:val="24"/>
              </w:rPr>
            </w:pPr>
            <w:r w:rsidRPr="004E2E44">
              <w:rPr>
                <w:sz w:val="24"/>
              </w:rPr>
              <w:t>Gay Issues</w:t>
            </w:r>
          </w:p>
        </w:tc>
        <w:tc>
          <w:tcPr>
            <w:tcW w:w="709" w:type="dxa"/>
          </w:tcPr>
          <w:p w:rsidR="00BD3294" w:rsidRPr="004E2E44" w:rsidRDefault="00BD3294" w:rsidP="00BD3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BD3294" w:rsidRPr="004E2E44" w:rsidRDefault="00BD3294" w:rsidP="00BD3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4E2E44">
              <w:rPr>
                <w:b/>
                <w:sz w:val="24"/>
              </w:rPr>
              <w:t>Youth Work</w:t>
            </w:r>
          </w:p>
        </w:tc>
        <w:tc>
          <w:tcPr>
            <w:tcW w:w="708" w:type="dxa"/>
          </w:tcPr>
          <w:p w:rsidR="00BD3294" w:rsidRPr="004E2E44" w:rsidRDefault="00BD3294" w:rsidP="00BD3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D3294" w:rsidTr="004E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3294" w:rsidRPr="004E2E44" w:rsidRDefault="00BD3294" w:rsidP="00BD3294">
            <w:pPr>
              <w:rPr>
                <w:sz w:val="24"/>
              </w:rPr>
            </w:pPr>
            <w:r w:rsidRPr="004E2E44">
              <w:rPr>
                <w:sz w:val="24"/>
              </w:rPr>
              <w:t>Bisexual Issues</w:t>
            </w:r>
          </w:p>
        </w:tc>
        <w:tc>
          <w:tcPr>
            <w:tcW w:w="709" w:type="dxa"/>
          </w:tcPr>
          <w:p w:rsidR="00BD3294" w:rsidRPr="004E2E44" w:rsidRDefault="00BD3294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BD3294" w:rsidRPr="004E2E44" w:rsidRDefault="00BD3294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E2E44">
              <w:rPr>
                <w:b/>
                <w:sz w:val="24"/>
              </w:rPr>
              <w:t>Vulnerable Adult work</w:t>
            </w:r>
          </w:p>
        </w:tc>
        <w:tc>
          <w:tcPr>
            <w:tcW w:w="708" w:type="dxa"/>
          </w:tcPr>
          <w:p w:rsidR="00BD3294" w:rsidRPr="004E2E44" w:rsidRDefault="00BD3294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D3294" w:rsidTr="004E2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D3294" w:rsidRPr="004E2E44" w:rsidRDefault="004E2E44" w:rsidP="00BD3294">
            <w:pPr>
              <w:rPr>
                <w:sz w:val="24"/>
              </w:rPr>
            </w:pPr>
            <w:r>
              <w:rPr>
                <w:sz w:val="24"/>
              </w:rPr>
              <w:t>Transgender Issues</w:t>
            </w:r>
          </w:p>
        </w:tc>
        <w:tc>
          <w:tcPr>
            <w:tcW w:w="709" w:type="dxa"/>
          </w:tcPr>
          <w:p w:rsidR="00BD3294" w:rsidRPr="004E2E44" w:rsidRDefault="00BD3294" w:rsidP="00BD3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BD3294" w:rsidRPr="004E2E44" w:rsidRDefault="00AB6918" w:rsidP="00BD3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4E2E44">
              <w:rPr>
                <w:b/>
                <w:sz w:val="24"/>
              </w:rPr>
              <w:t>Advertising</w:t>
            </w:r>
          </w:p>
        </w:tc>
        <w:tc>
          <w:tcPr>
            <w:tcW w:w="708" w:type="dxa"/>
          </w:tcPr>
          <w:p w:rsidR="00BD3294" w:rsidRPr="004E2E44" w:rsidRDefault="00BD3294" w:rsidP="00BD32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AB6918" w:rsidTr="004E2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B6918" w:rsidRPr="004E2E44" w:rsidRDefault="00AB6918" w:rsidP="00BD3294">
            <w:pPr>
              <w:rPr>
                <w:sz w:val="24"/>
              </w:rPr>
            </w:pPr>
            <w:r w:rsidRPr="004E2E44">
              <w:rPr>
                <w:sz w:val="24"/>
              </w:rPr>
              <w:t>Administration</w:t>
            </w:r>
          </w:p>
        </w:tc>
        <w:tc>
          <w:tcPr>
            <w:tcW w:w="709" w:type="dxa"/>
          </w:tcPr>
          <w:p w:rsidR="00AB6918" w:rsidRPr="004E2E44" w:rsidRDefault="00AB6918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AB6918" w:rsidRPr="004E2E44" w:rsidRDefault="00AB6918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E2E44">
              <w:rPr>
                <w:b/>
                <w:sz w:val="24"/>
              </w:rPr>
              <w:t>Moderating online sites</w:t>
            </w:r>
          </w:p>
        </w:tc>
        <w:tc>
          <w:tcPr>
            <w:tcW w:w="708" w:type="dxa"/>
          </w:tcPr>
          <w:p w:rsidR="00AB6918" w:rsidRPr="004E2E44" w:rsidRDefault="00AB6918" w:rsidP="00BD3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AB6918" w:rsidRDefault="00AB6918" w:rsidP="00BD3294">
      <w:pPr>
        <w:rPr>
          <w:b/>
          <w:sz w:val="24"/>
        </w:rPr>
      </w:pPr>
      <w:proofErr w:type="gramStart"/>
      <w:r w:rsidRPr="00AB6918">
        <w:rPr>
          <w:b/>
          <w:sz w:val="24"/>
        </w:rPr>
        <w:t>Reference’s</w:t>
      </w:r>
      <w:proofErr w:type="gramEnd"/>
      <w:r>
        <w:rPr>
          <w:b/>
          <w:sz w:val="24"/>
        </w:rPr>
        <w:t>:</w:t>
      </w:r>
      <w:r w:rsidRPr="00AB6918">
        <w:rPr>
          <w:b/>
          <w:sz w:val="24"/>
        </w:rPr>
        <w:t xml:space="preserve"> (Minimum of 2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9"/>
        <w:gridCol w:w="1158"/>
        <w:gridCol w:w="3464"/>
      </w:tblGrid>
      <w:tr w:rsidR="00AB6918" w:rsidTr="004E2E44">
        <w:tc>
          <w:tcPr>
            <w:tcW w:w="1101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</w:tc>
        <w:tc>
          <w:tcPr>
            <w:tcW w:w="3519" w:type="dxa"/>
          </w:tcPr>
          <w:p w:rsidR="00AB6918" w:rsidRDefault="00AB6918" w:rsidP="00BD3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Referee 1</w:t>
            </w:r>
          </w:p>
        </w:tc>
        <w:tc>
          <w:tcPr>
            <w:tcW w:w="1158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</w:tc>
        <w:tc>
          <w:tcPr>
            <w:tcW w:w="3464" w:type="dxa"/>
          </w:tcPr>
          <w:p w:rsidR="00AB6918" w:rsidRDefault="00AB6918" w:rsidP="00BD3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B6918" w:rsidTr="004E2E44">
        <w:tc>
          <w:tcPr>
            <w:tcW w:w="1101" w:type="dxa"/>
          </w:tcPr>
          <w:p w:rsidR="00AB6918" w:rsidRDefault="00AB6918" w:rsidP="00BD3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Referee</w:t>
            </w:r>
          </w:p>
        </w:tc>
        <w:tc>
          <w:tcPr>
            <w:tcW w:w="3519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</w:tc>
        <w:tc>
          <w:tcPr>
            <w:tcW w:w="1158" w:type="dxa"/>
          </w:tcPr>
          <w:p w:rsidR="00AB6918" w:rsidRDefault="00AB6918" w:rsidP="00076F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Referee</w:t>
            </w:r>
          </w:p>
        </w:tc>
        <w:tc>
          <w:tcPr>
            <w:tcW w:w="3464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</w:tc>
      </w:tr>
      <w:tr w:rsidR="00AB6918" w:rsidTr="004E2E44">
        <w:tc>
          <w:tcPr>
            <w:tcW w:w="1101" w:type="dxa"/>
          </w:tcPr>
          <w:p w:rsidR="00AB6918" w:rsidRDefault="00AB6918" w:rsidP="00BD3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519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  <w:p w:rsidR="00AB6918" w:rsidRDefault="00AB6918" w:rsidP="00BD3294">
            <w:pPr>
              <w:rPr>
                <w:b/>
                <w:sz w:val="24"/>
              </w:rPr>
            </w:pPr>
          </w:p>
        </w:tc>
        <w:tc>
          <w:tcPr>
            <w:tcW w:w="1158" w:type="dxa"/>
          </w:tcPr>
          <w:p w:rsidR="00AB6918" w:rsidRDefault="00AB6918" w:rsidP="00076F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</w:t>
            </w:r>
          </w:p>
        </w:tc>
        <w:tc>
          <w:tcPr>
            <w:tcW w:w="3464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</w:tc>
      </w:tr>
      <w:tr w:rsidR="00AB6918" w:rsidTr="004E2E44">
        <w:tc>
          <w:tcPr>
            <w:tcW w:w="1101" w:type="dxa"/>
          </w:tcPr>
          <w:p w:rsidR="00AB6918" w:rsidRDefault="00AB6918" w:rsidP="00BD32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519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  <w:p w:rsidR="00AB6918" w:rsidRDefault="00AB6918" w:rsidP="00BD3294">
            <w:pPr>
              <w:rPr>
                <w:b/>
                <w:sz w:val="24"/>
              </w:rPr>
            </w:pPr>
          </w:p>
          <w:p w:rsidR="00AB6918" w:rsidRDefault="00AB6918" w:rsidP="00BD3294">
            <w:pPr>
              <w:rPr>
                <w:b/>
                <w:sz w:val="24"/>
              </w:rPr>
            </w:pPr>
          </w:p>
          <w:p w:rsidR="00AB6918" w:rsidRDefault="00AB6918" w:rsidP="00BD3294">
            <w:pPr>
              <w:rPr>
                <w:b/>
                <w:sz w:val="24"/>
              </w:rPr>
            </w:pPr>
          </w:p>
        </w:tc>
        <w:tc>
          <w:tcPr>
            <w:tcW w:w="1158" w:type="dxa"/>
          </w:tcPr>
          <w:p w:rsidR="00AB6918" w:rsidRDefault="00AB6918" w:rsidP="00076F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464" w:type="dxa"/>
          </w:tcPr>
          <w:p w:rsidR="00AB6918" w:rsidRDefault="00AB6918" w:rsidP="00BD3294">
            <w:pPr>
              <w:rPr>
                <w:b/>
                <w:sz w:val="24"/>
              </w:rPr>
            </w:pPr>
          </w:p>
        </w:tc>
      </w:tr>
    </w:tbl>
    <w:p w:rsidR="00AB6918" w:rsidRDefault="00AB6918" w:rsidP="00BD3294">
      <w:pPr>
        <w:rPr>
          <w:b/>
          <w:sz w:val="24"/>
        </w:rPr>
      </w:pPr>
    </w:p>
    <w:p w:rsidR="00AB6918" w:rsidRP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6918">
        <w:rPr>
          <w:b/>
        </w:rPr>
        <w:t xml:space="preserve">Are You CRB Checked </w:t>
      </w:r>
      <w:proofErr w:type="gramStart"/>
      <w:r w:rsidRPr="00AB6918">
        <w:rPr>
          <w:b/>
        </w:rPr>
        <w:t>( If</w:t>
      </w:r>
      <w:proofErr w:type="gramEnd"/>
      <w:r w:rsidRPr="00AB6918">
        <w:rPr>
          <w:b/>
        </w:rPr>
        <w:t xml:space="preserve"> yes it must be within 6months ) </w:t>
      </w:r>
      <w:r w:rsidRPr="00AB6918">
        <w:t xml:space="preserve"> Yes     No</w:t>
      </w:r>
    </w:p>
    <w:p w:rsidR="00AB6918" w:rsidRP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6918">
        <w:t xml:space="preserve">Our employment requirements you </w:t>
      </w:r>
      <w:r w:rsidRPr="00AB6918">
        <w:rPr>
          <w:b/>
        </w:rPr>
        <w:t>MUST</w:t>
      </w:r>
      <w:r w:rsidRPr="00AB6918">
        <w:t xml:space="preserve"> need to be CRB checked. This is done for the safety of our customers and the people you may help. </w:t>
      </w:r>
    </w:p>
    <w:p w:rsidR="00AB6918" w:rsidRP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B6918">
        <w:rPr>
          <w:b/>
          <w:u w:val="single"/>
        </w:rPr>
        <w:t>Interview requirements if offered an interview</w:t>
      </w:r>
    </w:p>
    <w:p w:rsidR="00AB6918" w:rsidRP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6918">
        <w:t xml:space="preserve">Come in casual clothing, </w:t>
      </w:r>
    </w:p>
    <w:p w:rsidR="00AB6918" w:rsidRP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6918">
        <w:t>Proof of NI or Passport – To comply with your right to work regulations (Bring VISA if applicable)</w:t>
      </w:r>
    </w:p>
    <w:p w:rsidR="00AB6918" w:rsidRDefault="00AB6918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Bring</w:t>
      </w:r>
      <w:r w:rsidRPr="00AB6918">
        <w:t xml:space="preserve"> any CRB or Proof of experience, including certificates. Or </w:t>
      </w:r>
    </w:p>
    <w:p w:rsidR="004E2E44" w:rsidRPr="004E2E44" w:rsidRDefault="004E2E44" w:rsidP="004E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290195</wp:posOffset>
                </wp:positionV>
                <wp:extent cx="599122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44" w:rsidRPr="004E2E44" w:rsidRDefault="004E2E4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t xml:space="preserve">Signature of Applicant: </w:t>
                            </w:r>
                            <w:r w:rsidRPr="004E2E44">
                              <w:rPr>
                                <w:u w:val="single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DD</w:t>
                            </w:r>
                            <w:r w:rsidRPr="004E2E44">
                              <w:t>/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MM</w:t>
                            </w:r>
                            <w:r w:rsidRPr="004E2E44">
                              <w:t>/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YYY</w:t>
                            </w:r>
                          </w:p>
                          <w:p w:rsidR="004E2E44" w:rsidRPr="004E2E44" w:rsidRDefault="004E2E4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t xml:space="preserve">Signature of Staff: </w:t>
                            </w:r>
                            <w:r w:rsidRPr="004E2E44"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DD</w:t>
                            </w:r>
                            <w:r w:rsidRPr="004E2E44">
                              <w:t>/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MM</w:t>
                            </w:r>
                            <w:r w:rsidRPr="004E2E44">
                              <w:t>/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2.85pt;width:47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" strokecolor="white [3212]">
                <v:textbox style="mso-fit-shape-to-text:t">
                  <w:txbxContent>
                    <w:p w:rsidR="004E2E44" w:rsidRPr="004E2E44" w:rsidRDefault="004E2E44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t xml:space="preserve">Signature of Applicant: </w:t>
                      </w:r>
                      <w:r w:rsidRPr="004E2E44">
                        <w:rPr>
                          <w:u w:val="single"/>
                        </w:rPr>
                        <w:t xml:space="preserve">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</w:t>
                      </w:r>
                      <w:r>
                        <w:t xml:space="preserve">Date: </w:t>
                      </w:r>
                      <w:r>
                        <w:rPr>
                          <w:color w:val="D9D9D9" w:themeColor="background1" w:themeShade="D9"/>
                        </w:rPr>
                        <w:t>DD</w:t>
                      </w:r>
                      <w:r w:rsidRPr="004E2E44">
                        <w:t>/</w:t>
                      </w:r>
                      <w:r>
                        <w:rPr>
                          <w:color w:val="D9D9D9" w:themeColor="background1" w:themeShade="D9"/>
                        </w:rPr>
                        <w:t>MM</w:t>
                      </w:r>
                      <w:r w:rsidRPr="004E2E44">
                        <w:t>/</w:t>
                      </w:r>
                      <w:r>
                        <w:rPr>
                          <w:color w:val="D9D9D9" w:themeColor="background1" w:themeShade="D9"/>
                        </w:rPr>
                        <w:t>YYY</w:t>
                      </w:r>
                    </w:p>
                    <w:p w:rsidR="004E2E44" w:rsidRPr="004E2E44" w:rsidRDefault="004E2E44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t xml:space="preserve">Signature of Staff: </w:t>
                      </w:r>
                      <w:r w:rsidRPr="004E2E44">
                        <w:rPr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  <w:r>
                        <w:t xml:space="preserve">Date: </w:t>
                      </w:r>
                      <w:r>
                        <w:rPr>
                          <w:color w:val="D9D9D9" w:themeColor="background1" w:themeShade="D9"/>
                        </w:rPr>
                        <w:t>DD</w:t>
                      </w:r>
                      <w:r w:rsidRPr="004E2E44">
                        <w:t>/</w:t>
                      </w:r>
                      <w:r>
                        <w:rPr>
                          <w:color w:val="D9D9D9" w:themeColor="background1" w:themeShade="D9"/>
                        </w:rPr>
                        <w:t>MM</w:t>
                      </w:r>
                      <w:r w:rsidRPr="004E2E44">
                        <w:t>/</w:t>
                      </w:r>
                      <w:r>
                        <w:rPr>
                          <w:color w:val="D9D9D9" w:themeColor="background1" w:themeShade="D9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="00AB6918" w:rsidRPr="00AB6918">
        <w:t xml:space="preserve">Email Screen Shots of your work. </w:t>
      </w:r>
      <w:r w:rsidR="00AB6918" w:rsidRPr="00AB6918">
        <w:rPr>
          <w:b/>
        </w:rPr>
        <w:t>COMPLY WITH DATA PROTECTION WHEN DOING THIS!</w:t>
      </w:r>
    </w:p>
    <w:sectPr w:rsidR="004E2E44" w:rsidRPr="004E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9DF"/>
    <w:multiLevelType w:val="hybridMultilevel"/>
    <w:tmpl w:val="7C30D1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4"/>
    <w:rsid w:val="004E2E44"/>
    <w:rsid w:val="00AB6918"/>
    <w:rsid w:val="00BD3294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1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E2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E2E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E2E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4E2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4E2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4E2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1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E2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E2E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E2E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4E2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4E2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4E2E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zgTokkoStaff</dc:creator>
  <cp:lastModifiedBy>zgTokkoStaff</cp:lastModifiedBy>
  <cp:revision>1</cp:revision>
  <dcterms:created xsi:type="dcterms:W3CDTF">2014-02-21T12:32:00Z</dcterms:created>
  <dcterms:modified xsi:type="dcterms:W3CDTF">2014-02-21T13:02:00Z</dcterms:modified>
</cp:coreProperties>
</file>